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F" w:rsidRDefault="00C94A8F"/>
    <w:p w:rsidR="00803718" w:rsidRDefault="00803718"/>
    <w:p w:rsidR="00803718" w:rsidRDefault="00803718" w:rsidP="00803718">
      <w:pPr>
        <w:pStyle w:val="NoSpacing"/>
      </w:pPr>
      <w:r>
        <w:t>„VALJEVO PUT</w:t>
      </w:r>
      <w:r w:rsidR="00A40C90">
        <w:t>“ AD</w:t>
      </w:r>
    </w:p>
    <w:p w:rsidR="00803718" w:rsidRDefault="00803718" w:rsidP="00803718">
      <w:pPr>
        <w:pStyle w:val="NoSpacing"/>
      </w:pPr>
      <w:r>
        <w:t>Birčaninova 128/V</w:t>
      </w:r>
    </w:p>
    <w:p w:rsidR="00803718" w:rsidRDefault="00803718">
      <w:r>
        <w:t>14000 Valjevo</w:t>
      </w:r>
    </w:p>
    <w:p w:rsidR="00803718" w:rsidRDefault="00803718"/>
    <w:p w:rsidR="00803718" w:rsidRDefault="00803718" w:rsidP="00803718">
      <w:pPr>
        <w:jc w:val="center"/>
        <w:rPr>
          <w:b/>
        </w:rPr>
      </w:pPr>
      <w:r>
        <w:rPr>
          <w:b/>
        </w:rPr>
        <w:t>ISPRAVKA OBJAVLJENE ODLUKE</w:t>
      </w:r>
    </w:p>
    <w:p w:rsidR="00803718" w:rsidRDefault="00803718" w:rsidP="00803718">
      <w:r>
        <w:t>Dana 06.07.2009.godine, u broju 1551, na strani 10, objavljena je Odluka br.11/2009 o povećanju osnovnog kapitala po osnovu obaveznog investiranja izdavanjem akcija šeste emisije serije „F“ bez javne ponude.</w:t>
      </w:r>
    </w:p>
    <w:p w:rsidR="00D9782C" w:rsidRDefault="00D9782C" w:rsidP="00803718">
      <w:r>
        <w:t>U tački 5. navedene Odluke, briše se iznos iz zagrade od 6.646,02 eur.</w:t>
      </w:r>
    </w:p>
    <w:p w:rsidR="00D9782C" w:rsidRDefault="00D9782C" w:rsidP="00D9782C">
      <w:pPr>
        <w:pStyle w:val="NoSpacing"/>
      </w:pPr>
      <w:r>
        <w:t xml:space="preserve">                                                                                                                         Direktor,</w:t>
      </w:r>
    </w:p>
    <w:p w:rsidR="00D9782C" w:rsidRPr="00803718" w:rsidRDefault="00D9782C" w:rsidP="00803718">
      <w:r>
        <w:t xml:space="preserve">                                                                                                                    Svetislav Popović</w:t>
      </w:r>
      <w:r w:rsidR="00A40C90">
        <w:t>, s.r.</w:t>
      </w:r>
    </w:p>
    <w:sectPr w:rsidR="00D9782C" w:rsidRPr="00803718" w:rsidSect="004D4B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3718"/>
    <w:rsid w:val="000E01F8"/>
    <w:rsid w:val="00246CB6"/>
    <w:rsid w:val="004D4B12"/>
    <w:rsid w:val="00803718"/>
    <w:rsid w:val="00A40C90"/>
    <w:rsid w:val="00AC55CA"/>
    <w:rsid w:val="00C200B7"/>
    <w:rsid w:val="00C94A8F"/>
    <w:rsid w:val="00D9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dragana.nikolic</dc:creator>
  <cp:keywords/>
  <dc:description/>
  <cp:lastModifiedBy>dragana.nikolic</cp:lastModifiedBy>
  <cp:revision>1</cp:revision>
  <cp:lastPrinted>2009-07-22T07:13:00Z</cp:lastPrinted>
  <dcterms:created xsi:type="dcterms:W3CDTF">2009-07-22T06:52:00Z</dcterms:created>
  <dcterms:modified xsi:type="dcterms:W3CDTF">2009-07-22T07:16:00Z</dcterms:modified>
</cp:coreProperties>
</file>